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4D16" w14:textId="343BF661" w:rsidR="00A92DAF" w:rsidRDefault="00A92DAF" w:rsidP="00A92DA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Anexo 4</w:t>
      </w:r>
    </w:p>
    <w:p w14:paraId="2D4D3037" w14:textId="77777777" w:rsidR="00A92DAF" w:rsidRPr="001B70E6" w:rsidRDefault="00A92DAF" w:rsidP="00A92DAF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01D19F14" wp14:editId="61D08579">
            <wp:extent cx="1195200" cy="1080000"/>
            <wp:effectExtent l="0" t="0" r="5080" b="6350"/>
            <wp:docPr id="11" name="Picture 1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3F8520" w14:textId="77777777" w:rsidR="00A92DAF" w:rsidRPr="00DB59A4" w:rsidRDefault="00A92DAF" w:rsidP="00A92DA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B59A4">
        <w:rPr>
          <w:rFonts w:cstheme="minorHAnsi"/>
          <w:b/>
          <w:bCs/>
          <w:sz w:val="24"/>
          <w:szCs w:val="24"/>
        </w:rPr>
        <w:t>MINISTÉRIO DA EDUCAÇÃO</w:t>
      </w:r>
    </w:p>
    <w:p w14:paraId="70E2D99D" w14:textId="77777777" w:rsidR="00A92DAF" w:rsidRPr="00DB59A4" w:rsidRDefault="00A92DAF" w:rsidP="00A92DA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DB59A4">
        <w:rPr>
          <w:rFonts w:cstheme="minorHAnsi"/>
          <w:b/>
          <w:bCs/>
          <w:sz w:val="24"/>
          <w:szCs w:val="24"/>
        </w:rPr>
        <w:t>CENTRO FEDERAL DE EDUCAÇÃO TECNOLÓGICA CELSO SUCKOW DA FONSECA</w:t>
      </w:r>
    </w:p>
    <w:p w14:paraId="49C356B1" w14:textId="77777777" w:rsidR="00A92DAF" w:rsidRPr="00C1235E" w:rsidRDefault="00A92DAF" w:rsidP="00A92DAF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65E1AB7A" w14:textId="77777777" w:rsidR="00A92DAF" w:rsidRPr="00E9397D" w:rsidRDefault="00A92DAF" w:rsidP="00A92DAF">
      <w:pPr>
        <w:pStyle w:val="Cabealho"/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E9397D">
        <w:rPr>
          <w:rFonts w:asciiTheme="minorHAnsi" w:hAnsiTheme="minorHAnsi" w:cstheme="minorHAnsi"/>
          <w:b/>
        </w:rPr>
        <w:t>TERMO DE INCLUSÃO, DESLIGAMENTO E SUBSTITUIÇÃO</w:t>
      </w:r>
    </w:p>
    <w:tbl>
      <w:tblPr>
        <w:tblW w:w="10050" w:type="dxa"/>
        <w:tblInd w:w="-8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99"/>
        <w:gridCol w:w="1144"/>
        <w:gridCol w:w="1214"/>
        <w:gridCol w:w="1174"/>
        <w:gridCol w:w="769"/>
        <w:gridCol w:w="945"/>
        <w:gridCol w:w="2291"/>
        <w:gridCol w:w="14"/>
      </w:tblGrid>
      <w:tr w:rsidR="00A92DAF" w:rsidRPr="00D85A16" w14:paraId="438BEBAD" w14:textId="77777777" w:rsidTr="00A92DAF">
        <w:trPr>
          <w:trHeight w:val="341"/>
        </w:trPr>
        <w:tc>
          <w:tcPr>
            <w:tcW w:w="10050" w:type="dxa"/>
            <w:gridSpan w:val="8"/>
            <w:shd w:val="clear" w:color="auto" w:fill="EAEAEA"/>
            <w:vAlign w:val="center"/>
          </w:tcPr>
          <w:p w14:paraId="1D7C45BB" w14:textId="77777777" w:rsidR="00A92DAF" w:rsidRPr="00D85A16" w:rsidRDefault="00A92DAF" w:rsidP="000E0B41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5A1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SEDE OU UNIDADE DE ENSINO</w:t>
            </w:r>
          </w:p>
        </w:tc>
      </w:tr>
      <w:tr w:rsidR="00A92DAF" w:rsidRPr="00D85A16" w14:paraId="667CA5C5" w14:textId="77777777" w:rsidTr="00A92DAF">
        <w:trPr>
          <w:trHeight w:val="341"/>
        </w:trPr>
        <w:tc>
          <w:tcPr>
            <w:tcW w:w="10050" w:type="dxa"/>
            <w:gridSpan w:val="8"/>
            <w:shd w:val="clear" w:color="auto" w:fill="FFFFFF" w:themeFill="background1"/>
            <w:vAlign w:val="center"/>
          </w:tcPr>
          <w:p w14:paraId="69DD3665" w14:textId="77777777" w:rsidR="00A92DAF" w:rsidRPr="00D85A16" w:rsidRDefault="00A92DAF" w:rsidP="000E0B41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92DAF" w:rsidRPr="00D85A16" w14:paraId="5C7A5541" w14:textId="77777777" w:rsidTr="00A92DAF">
        <w:trPr>
          <w:trHeight w:val="341"/>
        </w:trPr>
        <w:tc>
          <w:tcPr>
            <w:tcW w:w="10050" w:type="dxa"/>
            <w:gridSpan w:val="8"/>
            <w:shd w:val="clear" w:color="auto" w:fill="EAEAEA"/>
            <w:vAlign w:val="center"/>
          </w:tcPr>
          <w:p w14:paraId="56F051AE" w14:textId="77777777" w:rsidR="00A92DAF" w:rsidRPr="00D85A16" w:rsidRDefault="00A92DAF" w:rsidP="000E0B41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TÍTULO DO PROJETO DE ENSINO</w:t>
            </w:r>
          </w:p>
        </w:tc>
      </w:tr>
      <w:tr w:rsidR="00A92DAF" w:rsidRPr="00D85A16" w14:paraId="25796115" w14:textId="77777777" w:rsidTr="00A92DAF">
        <w:trPr>
          <w:trHeight w:val="341"/>
        </w:trPr>
        <w:tc>
          <w:tcPr>
            <w:tcW w:w="10050" w:type="dxa"/>
            <w:gridSpan w:val="8"/>
            <w:shd w:val="clear" w:color="auto" w:fill="FFFFFF" w:themeFill="background1"/>
            <w:vAlign w:val="center"/>
          </w:tcPr>
          <w:p w14:paraId="5C257EAC" w14:textId="77777777" w:rsidR="00A92DAF" w:rsidRPr="00D85A16" w:rsidRDefault="00A92DAF" w:rsidP="000E0B41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92DAF" w:rsidRPr="00D85A16" w14:paraId="325D36B2" w14:textId="77777777" w:rsidTr="00A92DAF">
        <w:trPr>
          <w:trHeight w:val="341"/>
        </w:trPr>
        <w:tc>
          <w:tcPr>
            <w:tcW w:w="10050" w:type="dxa"/>
            <w:gridSpan w:val="8"/>
            <w:shd w:val="clear" w:color="auto" w:fill="EAEAEA"/>
            <w:vAlign w:val="center"/>
          </w:tcPr>
          <w:p w14:paraId="3C8E18E1" w14:textId="77777777" w:rsidR="00A92DAF" w:rsidRPr="00D85A16" w:rsidRDefault="00A92DAF" w:rsidP="000E0B41">
            <w:pPr>
              <w:pStyle w:val="ColumnHeadings"/>
              <w:spacing w:line="276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COORDENADOR(A) DO PROJETO DE ENSINO</w:t>
            </w:r>
          </w:p>
        </w:tc>
      </w:tr>
      <w:tr w:rsidR="00A92DAF" w:rsidRPr="00D85A16" w14:paraId="7C8159A0" w14:textId="77777777" w:rsidTr="00A92DAF">
        <w:trPr>
          <w:trHeight w:val="341"/>
        </w:trPr>
        <w:tc>
          <w:tcPr>
            <w:tcW w:w="10050" w:type="dxa"/>
            <w:gridSpan w:val="8"/>
            <w:vAlign w:val="center"/>
          </w:tcPr>
          <w:p w14:paraId="3D082507" w14:textId="77777777" w:rsidR="00A92DAF" w:rsidRPr="00D85A16" w:rsidRDefault="00A92DAF" w:rsidP="000E0B41">
            <w:pPr>
              <w:spacing w:line="276" w:lineRule="auto"/>
              <w:rPr>
                <w:rFonts w:cstheme="minorHAnsi"/>
              </w:rPr>
            </w:pPr>
          </w:p>
        </w:tc>
      </w:tr>
      <w:tr w:rsidR="00A92DAF" w:rsidRPr="00962244" w14:paraId="771256FD" w14:textId="77777777" w:rsidTr="00A92DAF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2"/>
        </w:trPr>
        <w:tc>
          <w:tcPr>
            <w:tcW w:w="2499" w:type="dxa"/>
            <w:shd w:val="clear" w:color="000000" w:fill="D9D9D9"/>
            <w:vAlign w:val="center"/>
            <w:hideMark/>
          </w:tcPr>
          <w:p w14:paraId="09585866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144" w:type="dxa"/>
            <w:shd w:val="clear" w:color="000000" w:fill="D9D9D9"/>
            <w:vAlign w:val="center"/>
            <w:hideMark/>
          </w:tcPr>
          <w:p w14:paraId="1D43EB8B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1214" w:type="dxa"/>
            <w:shd w:val="clear" w:color="000000" w:fill="D9D9D9"/>
            <w:vAlign w:val="center"/>
            <w:hideMark/>
          </w:tcPr>
          <w:p w14:paraId="51AFE699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1174" w:type="dxa"/>
            <w:shd w:val="clear" w:color="000000" w:fill="D9D9D9"/>
            <w:vAlign w:val="center"/>
          </w:tcPr>
          <w:p w14:paraId="642E50C6" w14:textId="77777777" w:rsidR="00A92DAF" w:rsidRPr="00F8551B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ALTERAÇÃO</w:t>
            </w:r>
          </w:p>
        </w:tc>
        <w:tc>
          <w:tcPr>
            <w:tcW w:w="769" w:type="dxa"/>
            <w:shd w:val="clear" w:color="000000" w:fill="D9D9D9"/>
            <w:vAlign w:val="center"/>
            <w:hideMark/>
          </w:tcPr>
          <w:p w14:paraId="5FDDA9EC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DE INÍCIO</w:t>
            </w:r>
          </w:p>
        </w:tc>
        <w:tc>
          <w:tcPr>
            <w:tcW w:w="945" w:type="dxa"/>
            <w:shd w:val="clear" w:color="000000" w:fill="D9D9D9"/>
            <w:vAlign w:val="center"/>
            <w:hideMark/>
          </w:tcPr>
          <w:p w14:paraId="55CCB573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DATA DE TÉRMINO</w:t>
            </w:r>
          </w:p>
        </w:tc>
        <w:tc>
          <w:tcPr>
            <w:tcW w:w="2291" w:type="dxa"/>
            <w:shd w:val="clear" w:color="000000" w:fill="D9D9D9"/>
            <w:vAlign w:val="center"/>
            <w:hideMark/>
          </w:tcPr>
          <w:p w14:paraId="2959DA24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NOME COMPLETO DO </w:t>
            </w:r>
            <w:r w:rsidRPr="00962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SUBSTITUÍDO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(em caso de substituição)</w:t>
            </w:r>
          </w:p>
        </w:tc>
      </w:tr>
      <w:tr w:rsidR="00A92DAF" w:rsidRPr="00962244" w14:paraId="3BD69637" w14:textId="77777777" w:rsidTr="00A92DAF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00"/>
        </w:trPr>
        <w:tc>
          <w:tcPr>
            <w:tcW w:w="10036" w:type="dxa"/>
            <w:gridSpan w:val="7"/>
            <w:shd w:val="clear" w:color="auto" w:fill="FFFF00"/>
            <w:vAlign w:val="center"/>
          </w:tcPr>
          <w:p w14:paraId="15A025CB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OBS: A</w:t>
            </w:r>
            <w:r w:rsidRPr="00F8551B">
              <w:rPr>
                <w:rFonts w:cstheme="minorHAnsi"/>
                <w:b/>
                <w:bCs/>
                <w:sz w:val="20"/>
                <w:szCs w:val="20"/>
              </w:rPr>
              <w:t xml:space="preserve"> data de início do substitu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to</w:t>
            </w:r>
            <w:r w:rsidRPr="00F8551B">
              <w:rPr>
                <w:rFonts w:cstheme="minorHAnsi"/>
                <w:b/>
                <w:bCs/>
                <w:sz w:val="20"/>
                <w:szCs w:val="20"/>
              </w:rPr>
              <w:t xml:space="preserve"> não pode ser a mesma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F8551B">
              <w:rPr>
                <w:rFonts w:cstheme="minorHAnsi"/>
                <w:b/>
                <w:bCs/>
                <w:sz w:val="20"/>
                <w:szCs w:val="20"/>
              </w:rPr>
              <w:t xml:space="preserve"> término do substitu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ído, nem sobrepor uma à outra. O Coordenador não pode ser desligado ou incluído, somente substituído mediante novo Coordenador Substituto, ou ter seu Projeto de Ensino encerrado. Anexar também um termo de compromisso para cada ingressante.</w:t>
            </w:r>
          </w:p>
        </w:tc>
      </w:tr>
      <w:tr w:rsidR="00A92DAF" w:rsidRPr="00962244" w14:paraId="41873FF8" w14:textId="77777777" w:rsidTr="00A92DAF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40"/>
        </w:trPr>
        <w:tc>
          <w:tcPr>
            <w:tcW w:w="2499" w:type="dxa"/>
            <w:shd w:val="clear" w:color="auto" w:fill="auto"/>
            <w:vAlign w:val="center"/>
          </w:tcPr>
          <w:p w14:paraId="324DA209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674DF5E1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34DEA4F0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) Coordenador     (     ) Colaborador     (     ) Discente</w:t>
            </w:r>
          </w:p>
        </w:tc>
        <w:tc>
          <w:tcPr>
            <w:tcW w:w="1174" w:type="dxa"/>
            <w:vAlign w:val="center"/>
          </w:tcPr>
          <w:p w14:paraId="5C6A49C0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to 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49C3E49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90E7A2C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2B71A302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A92DAF" w:rsidRPr="00962244" w14:paraId="59445DA4" w14:textId="77777777" w:rsidTr="00A92DAF">
        <w:tblPrEx>
          <w:tblBorders>
            <w:insideH w:val="single" w:sz="2" w:space="0" w:color="auto"/>
            <w:insideV w:val="single" w:sz="2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40"/>
        </w:trPr>
        <w:tc>
          <w:tcPr>
            <w:tcW w:w="2499" w:type="dxa"/>
            <w:shd w:val="clear" w:color="auto" w:fill="auto"/>
            <w:vAlign w:val="center"/>
            <w:hideMark/>
          </w:tcPr>
          <w:p w14:paraId="7CADE86E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6BAADE9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32AE977E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) Coordenador     (     ) Colaborador     (     ) Discente</w:t>
            </w:r>
          </w:p>
        </w:tc>
        <w:tc>
          <w:tcPr>
            <w:tcW w:w="1174" w:type="dxa"/>
            <w:vAlign w:val="center"/>
          </w:tcPr>
          <w:p w14:paraId="6EF67A10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) Inclu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ído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(     ) Desliga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d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622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(     ) Substitu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to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0B5A7FC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shd w:val="clear" w:color="auto" w:fill="auto"/>
            <w:vAlign w:val="center"/>
            <w:hideMark/>
          </w:tcPr>
          <w:p w14:paraId="53FA1EE0" w14:textId="77777777" w:rsidR="00A92DAF" w:rsidRPr="00962244" w:rsidRDefault="00A92DAF" w:rsidP="000E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14:paraId="3D7F5749" w14:textId="77777777" w:rsidR="00A92DAF" w:rsidRPr="00962244" w:rsidRDefault="00A92DAF" w:rsidP="000E0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EC9396A" w14:textId="77777777" w:rsidR="00A92DAF" w:rsidRDefault="00A92DAF" w:rsidP="00A92DAF">
      <w:pPr>
        <w:rPr>
          <w:rFonts w:cstheme="minorHAnsi"/>
        </w:rPr>
      </w:pPr>
    </w:p>
    <w:p w14:paraId="3BAE0824" w14:textId="77B094FC" w:rsidR="00BE417F" w:rsidRDefault="00A92DAF" w:rsidP="00A92DAF">
      <w:r w:rsidRPr="00A92DAF">
        <w:rPr>
          <w:noProof/>
        </w:rPr>
        <w:drawing>
          <wp:inline distT="0" distB="0" distL="0" distR="0" wp14:anchorId="45F6B58D" wp14:editId="474B7107">
            <wp:extent cx="5400040" cy="1513205"/>
            <wp:effectExtent l="0" t="0" r="0" b="0"/>
            <wp:docPr id="8533953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AF"/>
    <w:rsid w:val="001A3972"/>
    <w:rsid w:val="0075199F"/>
    <w:rsid w:val="008C5340"/>
    <w:rsid w:val="00A92DAF"/>
    <w:rsid w:val="00BE417F"/>
    <w:rsid w:val="00D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C317"/>
  <w15:chartTrackingRefBased/>
  <w15:docId w15:val="{DEA0E64D-D164-49DB-8D51-10835EBC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A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92D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Cabealho">
    <w:name w:val="header"/>
    <w:basedOn w:val="Standard"/>
    <w:link w:val="CabealhoChar"/>
    <w:rsid w:val="00A92DAF"/>
  </w:style>
  <w:style w:type="character" w:customStyle="1" w:styleId="CabealhoChar">
    <w:name w:val="Cabeçalho Char"/>
    <w:basedOn w:val="Fontepargpadro"/>
    <w:link w:val="Cabealho"/>
    <w:rsid w:val="00A92DAF"/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ColumnHeadings">
    <w:name w:val="Column Headings"/>
    <w:basedOn w:val="Normal"/>
    <w:rsid w:val="00A92DAF"/>
    <w:pPr>
      <w:spacing w:after="0" w:line="240" w:lineRule="auto"/>
    </w:pPr>
    <w:rPr>
      <w:rFonts w:ascii="Arial Narrow" w:eastAsia="Times New Roman" w:hAnsi="Arial Narrow" w:cs="Arial Narrow"/>
      <w:b/>
      <w:color w:val="333333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38d989-a202-4d88-bf04-0882ca54f5f0">
      <Terms xmlns="http://schemas.microsoft.com/office/infopath/2007/PartnerControls"/>
    </lcf76f155ced4ddcb4097134ff3c332f>
    <TaxCatchAll xmlns="3119b705-d388-441c-9ae0-0c4efddcd6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ED6D9712C5994D8B34EE0E82B88FEA" ma:contentTypeVersion="18" ma:contentTypeDescription="Crie um novo documento." ma:contentTypeScope="" ma:versionID="8f50e1e948bd8201319bfb1b24a3c7cd">
  <xsd:schema xmlns:xsd="http://www.w3.org/2001/XMLSchema" xmlns:xs="http://www.w3.org/2001/XMLSchema" xmlns:p="http://schemas.microsoft.com/office/2006/metadata/properties" xmlns:ns2="3038d989-a202-4d88-bf04-0882ca54f5f0" xmlns:ns3="3119b705-d388-441c-9ae0-0c4efddcd696" targetNamespace="http://schemas.microsoft.com/office/2006/metadata/properties" ma:root="true" ma:fieldsID="9962c634a817ca4486ec8b727e0a3fc3" ns2:_="" ns3:_="">
    <xsd:import namespace="3038d989-a202-4d88-bf04-0882ca54f5f0"/>
    <xsd:import namespace="3119b705-d388-441c-9ae0-0c4efddcd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8d989-a202-4d88-bf04-0882ca54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9b705-d388-441c-9ae0-0c4efddcd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6466d0-5e08-48b2-8571-f70b409d48b9}" ma:internalName="TaxCatchAll" ma:showField="CatchAllData" ma:web="3119b705-d388-441c-9ae0-0c4efddcd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AE801-D9E9-4F04-A862-C06AE111632A}">
  <ds:schemaRefs>
    <ds:schemaRef ds:uri="http://schemas.microsoft.com/office/2006/metadata/properties"/>
    <ds:schemaRef ds:uri="http://schemas.microsoft.com/office/infopath/2007/PartnerControls"/>
    <ds:schemaRef ds:uri="3038d989-a202-4d88-bf04-0882ca54f5f0"/>
    <ds:schemaRef ds:uri="3119b705-d388-441c-9ae0-0c4efddcd696"/>
  </ds:schemaRefs>
</ds:datastoreItem>
</file>

<file path=customXml/itemProps2.xml><?xml version="1.0" encoding="utf-8"?>
<ds:datastoreItem xmlns:ds="http://schemas.openxmlformats.org/officeDocument/2006/customXml" ds:itemID="{8FD858A4-B0B3-4D36-A474-08FEC2BF4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EA61F-A125-4BE8-93DD-AD153E264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8d989-a202-4d88-bf04-0882ca54f5f0"/>
    <ds:schemaRef ds:uri="3119b705-d388-441c-9ae0-0c4efddcd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DAYSE HAIME PASTORE</dc:creator>
  <cp:keywords/>
  <dc:description/>
  <cp:lastModifiedBy>DAYSE HAIME PASTORE</cp:lastModifiedBy>
  <cp:revision>2</cp:revision>
  <dcterms:created xsi:type="dcterms:W3CDTF">2024-02-22T15:29:00Z</dcterms:created>
  <dcterms:modified xsi:type="dcterms:W3CDTF">2024-02-22T15:38:00Z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0x01010023ED6D9712C5994D8B34EE0E82B88FEA</vt:lpwstr>
  </property>
</Properties>
</file>